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A" w:rsidRDefault="00FE2F8A" w:rsidP="00FE2F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Повторение песенок, потешек, сказок, прочитанных и рассказанных детям второго года жизни.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«Ладушки, ладушки.»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«Петушок, петушок…»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«Большие ноги…»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«Водичка, водичка…»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«Баю-бай, баю-бай…»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«Киска, киска, киска, брысь.»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«Пошел, кот под мосток.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уточки с утра…»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«Пошел котик на Торжок…»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«Заяц Егорка…»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«Наша Маша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маленька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кички…»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«Ой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 Сидит ворон на дубу»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«Из-за леса, из-за гор…»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«Бежала лесочком лиса с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кузовочком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«Солнышко, ведрышко…»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«Козлятки и волк»</w:t>
      </w:r>
      <w:r>
        <w:rPr>
          <w:rFonts w:ascii="Arial" w:hAnsi="Arial" w:cs="Arial"/>
          <w:color w:val="111111"/>
          <w:sz w:val="27"/>
          <w:szCs w:val="27"/>
        </w:rPr>
        <w:t>, обр. К. Ушинского;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и медведь»</w:t>
      </w:r>
      <w:r>
        <w:rPr>
          <w:rFonts w:ascii="Arial" w:hAnsi="Arial" w:cs="Arial"/>
          <w:color w:val="111111"/>
          <w:sz w:val="27"/>
          <w:szCs w:val="27"/>
        </w:rPr>
        <w:t>, обр. М. Булатова.</w:t>
      </w:r>
      <w:proofErr w:type="gramEnd"/>
    </w:p>
    <w:p w:rsidR="00FE2F8A" w:rsidRDefault="00FE2F8A" w:rsidP="00FE2F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веселых братца»</w:t>
      </w:r>
      <w:r>
        <w:rPr>
          <w:rFonts w:ascii="Arial" w:hAnsi="Arial" w:cs="Arial"/>
          <w:color w:val="111111"/>
          <w:sz w:val="27"/>
          <w:szCs w:val="27"/>
        </w:rPr>
        <w:t>, пер. с нем. Л. Яхнина;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Бу-бу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я рогатый»</w:t>
      </w:r>
      <w:r>
        <w:rPr>
          <w:rFonts w:ascii="Arial" w:hAnsi="Arial" w:cs="Arial"/>
          <w:color w:val="111111"/>
          <w:sz w:val="27"/>
          <w:szCs w:val="27"/>
        </w:rPr>
        <w:t>, лит., обр. Ю. Григорьева;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Котауси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Мауси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англ.,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обр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, К. Чуковского;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«Ой ты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заюшка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-пострел…»</w:t>
      </w:r>
      <w:r>
        <w:rPr>
          <w:rFonts w:ascii="Arial" w:hAnsi="Arial" w:cs="Arial"/>
          <w:color w:val="111111"/>
          <w:sz w:val="27"/>
          <w:szCs w:val="27"/>
        </w:rPr>
        <w:t xml:space="preserve">;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«Ты, собачка, не лай…»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Раговоры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чуваш., пер. Л. Яхнина;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Снегирек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пер. с нем. В. Викторова;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«Сапожник»</w:t>
      </w:r>
      <w:r>
        <w:rPr>
          <w:rFonts w:ascii="Arial" w:hAnsi="Arial" w:cs="Arial"/>
          <w:color w:val="111111"/>
          <w:sz w:val="27"/>
          <w:szCs w:val="27"/>
        </w:rPr>
        <w:t xml:space="preserve">, польск., обр. Б,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FE2F8A" w:rsidRDefault="00FE2F8A" w:rsidP="00FE2F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«Грузовик»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«Лошадка»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«Игрушки»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как кричит»</w:t>
      </w:r>
      <w:r>
        <w:rPr>
          <w:rFonts w:ascii="Arial" w:hAnsi="Arial" w:cs="Arial"/>
          <w:color w:val="111111"/>
          <w:sz w:val="27"/>
          <w:szCs w:val="27"/>
        </w:rPr>
        <w:t>; В. Берестов.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«Больная кукла»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  <w:r>
        <w:rPr>
          <w:rFonts w:ascii="Arial" w:hAnsi="Arial" w:cs="Arial"/>
          <w:color w:val="111111"/>
          <w:sz w:val="27"/>
          <w:szCs w:val="27"/>
        </w:rPr>
        <w:t xml:space="preserve">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«Сказка о глупом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мышонке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«Приказ»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Пикулева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«Лисий хвостик»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«Надувала кошка шар…»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Саконская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пальчик?»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 по морю гуляет…»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«Сказки о царе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Салтане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); М. Лермонтов.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«Спи, младенец…»</w:t>
      </w:r>
      <w:r>
        <w:rPr>
          <w:rFonts w:ascii="Arial" w:hAnsi="Arial" w:cs="Arial"/>
          <w:color w:val="111111"/>
          <w:sz w:val="27"/>
          <w:szCs w:val="27"/>
        </w:rPr>
        <w:t> (из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«Казачья колыбельная»</w:t>
      </w:r>
      <w:r>
        <w:rPr>
          <w:rFonts w:ascii="Arial" w:hAnsi="Arial" w:cs="Arial"/>
          <w:color w:val="111111"/>
          <w:sz w:val="27"/>
          <w:szCs w:val="27"/>
        </w:rPr>
        <w:t xml:space="preserve">);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ревушка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А. Введенский.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«Мышка»</w:t>
      </w:r>
      <w:r>
        <w:rPr>
          <w:rFonts w:ascii="Arial" w:hAnsi="Arial" w:cs="Arial"/>
          <w:color w:val="111111"/>
          <w:sz w:val="27"/>
          <w:szCs w:val="27"/>
        </w:rPr>
        <w:t xml:space="preserve">; А. Плещеев,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Сельская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песня»; Г. Сапгир.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«Кошка»</w:t>
      </w:r>
      <w:r>
        <w:rPr>
          <w:rFonts w:ascii="Arial" w:hAnsi="Arial" w:cs="Arial"/>
          <w:color w:val="111111"/>
          <w:sz w:val="27"/>
          <w:szCs w:val="27"/>
        </w:rPr>
        <w:t xml:space="preserve">; К.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Чуковский.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Федотка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«Путаница»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«Спала кошка на крыше…»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«Был у Пети и Миши конь…»</w:t>
      </w:r>
      <w:r>
        <w:rPr>
          <w:rFonts w:ascii="Arial" w:hAnsi="Arial" w:cs="Arial"/>
          <w:color w:val="111111"/>
          <w:sz w:val="27"/>
          <w:szCs w:val="27"/>
        </w:rPr>
        <w:t>;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7"/>
          <w:szCs w:val="27"/>
        </w:rPr>
        <w:t xml:space="preserve">;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сказал „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мяу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»; В. Бианки.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 и мышонок»</w:t>
      </w:r>
      <w:r>
        <w:rPr>
          <w:rFonts w:ascii="Arial" w:hAnsi="Arial" w:cs="Arial"/>
          <w:color w:val="111111"/>
          <w:sz w:val="27"/>
          <w:szCs w:val="27"/>
        </w:rPr>
        <w:t>; Г. Балл.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Желтячок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Н. Павлова.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«Земляничка»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2F8A" w:rsidRDefault="00FE2F8A" w:rsidP="00FE2F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FE2F8A" w:rsidRDefault="00FE2F8A" w:rsidP="00FE2F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Капутикян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 спят»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обедает»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Спендиаровой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П. Воронько.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«Обновки»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С. Маршака.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«Га-га-га!»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Н. Шерешевской; Ч.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Янчарский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«В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магазине игрушек»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.!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«Приключения Мишки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Ушастика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пер. с польск. В. Приходько.</w:t>
      </w:r>
    </w:p>
    <w:p w:rsidR="00DA55AD" w:rsidRDefault="00FE2F8A"/>
    <w:sectPr w:rsidR="00D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57"/>
    <w:rsid w:val="00567B57"/>
    <w:rsid w:val="00635C51"/>
    <w:rsid w:val="009A15AA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2020-05-18T18:06:00Z</dcterms:created>
  <dcterms:modified xsi:type="dcterms:W3CDTF">2020-05-18T18:15:00Z</dcterms:modified>
</cp:coreProperties>
</file>